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A19FE" w14:textId="77777777" w:rsidR="0065498F" w:rsidRDefault="00492A56">
      <w:pPr>
        <w:pStyle w:val="Nagwek2"/>
        <w:jc w:val="center"/>
      </w:pPr>
      <w:bookmarkStart w:id="0" w:name="_gtfsetfiadpc"/>
      <w:bookmarkEnd w:id="0"/>
      <w:r>
        <w:t>Wzór zgody dla badacza do przedstawienia osobom uczestniczącym w badaniu</w:t>
      </w:r>
      <w:bookmarkStart w:id="1" w:name="_GoBack"/>
      <w:bookmarkEnd w:id="1"/>
    </w:p>
    <w:p w14:paraId="1213E6B0" w14:textId="77777777" w:rsidR="0065498F" w:rsidRDefault="00492A56">
      <w:pPr>
        <w:numPr>
          <w:ilvl w:val="0"/>
          <w:numId w:val="4"/>
        </w:numPr>
      </w:pPr>
      <w:r>
        <w:t>Ja, niżej podpisany(a) oświadczam, że wyrażam zgodę na udział w badaniu realizowanym w ramach projektu naukowego pt. [***], w celu [opisać cel badania] (“Projekt”) poprzez:</w:t>
      </w:r>
    </w:p>
    <w:p w14:paraId="2085B75F" w14:textId="77777777" w:rsidR="0065498F" w:rsidRDefault="00492A56">
      <w:pPr>
        <w:numPr>
          <w:ilvl w:val="1"/>
          <w:numId w:val="4"/>
        </w:numPr>
      </w:pPr>
      <w:r>
        <w:t>[opisać na czym polega udział podpisującego w badaniu, np. udział w nagraniu wywiadu, a ponadto wskazać szczególne kategorie danych osobowych, jeżeli badanie polega na ich przetwarzaniu tj.: dane ujawniające pochodzenie rasowe lub etniczne, poglądy polityczne, przekonania religijne lub światopoglądowe, przynależność do związków zawodowych, dane genetyczne, dane biometryczne, dane dotyczące zdrowia, seksualności lub orientacji seksualnej]</w:t>
      </w:r>
    </w:p>
    <w:p w14:paraId="44D86B4A" w14:textId="77777777" w:rsidR="0065498F" w:rsidRDefault="00492A56">
      <w:pPr>
        <w:numPr>
          <w:ilvl w:val="0"/>
          <w:numId w:val="4"/>
        </w:numPr>
      </w:pPr>
      <w:r>
        <w:t>Wyrażam zgodę na utrwalenie w postaci cyfrowej:</w:t>
      </w:r>
    </w:p>
    <w:p w14:paraId="3D98BD11" w14:textId="77777777" w:rsidR="0065498F" w:rsidRDefault="00492A56">
      <w:pPr>
        <w:numPr>
          <w:ilvl w:val="1"/>
          <w:numId w:val="4"/>
        </w:numPr>
      </w:pPr>
      <w:r>
        <w:t>[opisać rodzaj danych/materiałów podpisującego oświadczenie, jakie są zbierane podczas badania, np. treści wywiadu, ankiet, formularza z danymi osobowymi], dalej zwanych łącznie “Danymi”.</w:t>
      </w:r>
    </w:p>
    <w:p w14:paraId="2799FE15" w14:textId="5AA384DB" w:rsidR="0065498F" w:rsidRDefault="00492A56">
      <w:pPr>
        <w:numPr>
          <w:ilvl w:val="0"/>
          <w:numId w:val="4"/>
        </w:numPr>
      </w:pPr>
      <w:r>
        <w:t>Wyrażam zgodę / nie wyrażam zgody na wykorzystanie Danych do realizacji Projektu.</w:t>
      </w:r>
    </w:p>
    <w:p w14:paraId="5F194F79" w14:textId="77777777" w:rsidR="002479D9" w:rsidRDefault="002479D9" w:rsidP="002479D9">
      <w:pPr>
        <w:numPr>
          <w:ilvl w:val="0"/>
          <w:numId w:val="4"/>
        </w:numPr>
      </w:pPr>
      <w:r>
        <w:t>Wyrażam ponadto zgodę / nie wyrażam zgody aby Dane były udostępniane osobom trzecim w cyfrowych repozytoriach naukowych [wymienić i opisać repozytoria, np. Repozytorium Danych Społecznych prowadzonym pod adresem rds.icm.edu.pl, zgodnie z regulaminem tego repozytorium]:</w:t>
      </w:r>
      <w:r w:rsidRPr="002479D9">
        <w:t xml:space="preserve"> </w:t>
      </w:r>
    </w:p>
    <w:p w14:paraId="5D251425" w14:textId="77777777" w:rsidR="002479D9" w:rsidRDefault="002479D9" w:rsidP="002479D9">
      <w:pPr>
        <w:pStyle w:val="Akapitzlist"/>
        <w:numPr>
          <w:ilvl w:val="0"/>
          <w:numId w:val="7"/>
        </w:numPr>
      </w:pPr>
      <w:r>
        <w:t xml:space="preserve">w postaci surowej (w tym z zachowaniem wszelkich danych osobowych, jakie mogą się w nich znajdować) / </w:t>
      </w:r>
    </w:p>
    <w:p w14:paraId="3B2A1951" w14:textId="220C1A49" w:rsidR="002479D9" w:rsidRDefault="002479D9" w:rsidP="002479D9">
      <w:pPr>
        <w:pStyle w:val="Akapitzlist"/>
        <w:numPr>
          <w:ilvl w:val="0"/>
          <w:numId w:val="7"/>
        </w:numPr>
      </w:pPr>
      <w:r>
        <w:t>po ich zanonimizowaniu.*</w:t>
      </w:r>
    </w:p>
    <w:p w14:paraId="77A59AC8" w14:textId="6B8AAB92" w:rsidR="002479D9" w:rsidRDefault="002479D9" w:rsidP="006D043E">
      <w:pPr>
        <w:numPr>
          <w:ilvl w:val="0"/>
          <w:numId w:val="4"/>
        </w:numPr>
      </w:pPr>
      <w:r>
        <w:t>(Jeśli zaznaczono zgodę w punkcie 4). Wyrażam zgodę na udostępnianie danych:</w:t>
      </w:r>
    </w:p>
    <w:p w14:paraId="59A70B92" w14:textId="2C815EA5" w:rsidR="0065498F" w:rsidRDefault="00492A56" w:rsidP="002479D9">
      <w:pPr>
        <w:pStyle w:val="Akapitzlist"/>
        <w:numPr>
          <w:ilvl w:val="0"/>
          <w:numId w:val="6"/>
        </w:numPr>
      </w:pPr>
      <w:r>
        <w:t>do korzystania zgodnie z postanowieniami otwartej licencji [wskazać konkretną licencję lub ogólniejszy opis kategorii otwartych licencji];</w:t>
      </w:r>
    </w:p>
    <w:p w14:paraId="7873BAD9" w14:textId="77777777" w:rsidR="0065498F" w:rsidRDefault="00492A56" w:rsidP="002479D9">
      <w:pPr>
        <w:pStyle w:val="Akapitzlist"/>
        <w:numPr>
          <w:ilvl w:val="0"/>
          <w:numId w:val="6"/>
        </w:numPr>
      </w:pPr>
      <w:r>
        <w:t>tylko do użytku naukowego.**</w:t>
      </w:r>
    </w:p>
    <w:p w14:paraId="0AD41CBC" w14:textId="77777777" w:rsidR="0065498F" w:rsidRDefault="00492A56">
      <w:pPr>
        <w:numPr>
          <w:ilvl w:val="0"/>
          <w:numId w:val="4"/>
        </w:numPr>
      </w:pPr>
      <w:r>
        <w:t>Wyrażam zgodę / nie wyrażam zgody na powrót badacza i udział w badaniu o podobnej tematyce w przyszłości.</w:t>
      </w:r>
    </w:p>
    <w:p w14:paraId="065EFC31" w14:textId="77777777" w:rsidR="0065498F" w:rsidRDefault="0065498F"/>
    <w:p w14:paraId="04FD9781" w14:textId="77777777" w:rsidR="0065498F" w:rsidRDefault="00492A56">
      <w:r>
        <w:t xml:space="preserve">* Zaznaczyć właściwą opcję. Badany powinien zostać poinformowany o zastosowanej metodzie </w:t>
      </w:r>
      <w:proofErr w:type="spellStart"/>
      <w:r>
        <w:t>anonimizacji</w:t>
      </w:r>
      <w:proofErr w:type="spellEnd"/>
      <w:r>
        <w:t xml:space="preserve"> oraz o tym, że żadna metoda nie daje 100% gwarancji zachowania prywatności.</w:t>
      </w:r>
    </w:p>
    <w:p w14:paraId="0FA9F015" w14:textId="79DF87BA" w:rsidR="0065498F" w:rsidRDefault="00492A56">
      <w:r>
        <w:t xml:space="preserve">** Zaznaczyć właściwą opcję. Badany powinien zostać poinformowany o stosowanej procedurze weryfikacji naukowego charakteru dalszego wykorzystania Danych. </w:t>
      </w:r>
      <w:r w:rsidR="002479D9">
        <w:t xml:space="preserve">Brak zgody w punkcie 4 </w:t>
      </w:r>
      <w:r>
        <w:t>oznacza zgodę wyłącznie na archiwizację danych w postaci cyfrowej, bez możliwości ich dalszego udostępniania.</w:t>
      </w:r>
    </w:p>
    <w:p w14:paraId="056BFC4C" w14:textId="77777777" w:rsidR="0065498F" w:rsidRDefault="0065498F"/>
    <w:p w14:paraId="1ABA9899" w14:textId="77777777" w:rsidR="0065498F" w:rsidRDefault="00492A56">
      <w:pPr>
        <w:pStyle w:val="Nagwek2"/>
        <w:jc w:val="center"/>
      </w:pPr>
      <w:bookmarkStart w:id="2" w:name="_5tnr8949dnff"/>
      <w:bookmarkEnd w:id="2"/>
      <w:r>
        <w:t>Treść klauzuli informacyjnej</w:t>
      </w:r>
    </w:p>
    <w:p w14:paraId="037CE6C6" w14:textId="77777777" w:rsidR="0065498F" w:rsidRDefault="00492A56">
      <w:pPr>
        <w:spacing w:before="240" w:after="24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o przetwarzaniu danych osobowych</w:t>
      </w:r>
    </w:p>
    <w:p w14:paraId="69ADEE74" w14:textId="77777777" w:rsidR="0065498F" w:rsidRDefault="00492A56">
      <w:pPr>
        <w:spacing w:before="240" w:after="240" w:line="240" w:lineRule="auto"/>
        <w:jc w:val="both"/>
        <w:rPr>
          <w:b/>
        </w:rPr>
      </w:pPr>
      <w:r>
        <w:rPr>
          <w:b/>
        </w:rPr>
        <w:lastRenderedPageBreak/>
        <w:t>Administrator danych</w:t>
      </w:r>
    </w:p>
    <w:p w14:paraId="50A1BEA4" w14:textId="77777777" w:rsidR="0065498F" w:rsidRDefault="00492A56">
      <w:pPr>
        <w:spacing w:before="240" w:after="240" w:line="240" w:lineRule="auto"/>
        <w:jc w:val="both"/>
      </w:pPr>
      <w:r>
        <w:t>Administratorem Państwa danych przetwarzanych w ramach badania/projektu naukowego pt.: &lt;tytuł/nazwa badania/projektu&gt; jest &lt;nazwa i adres instytucji&gt;.</w:t>
      </w:r>
    </w:p>
    <w:p w14:paraId="681B85FF" w14:textId="77777777" w:rsidR="0065498F" w:rsidRDefault="00492A56">
      <w:pPr>
        <w:spacing w:before="240" w:after="240" w:line="240" w:lineRule="auto"/>
        <w:jc w:val="both"/>
      </w:pPr>
      <w:r>
        <w:t>Z administratorem można kontaktować się:</w:t>
      </w:r>
    </w:p>
    <w:p w14:paraId="02F08179" w14:textId="77777777" w:rsidR="0065498F" w:rsidRDefault="00492A56">
      <w:pPr>
        <w:numPr>
          <w:ilvl w:val="0"/>
          <w:numId w:val="2"/>
        </w:numPr>
        <w:spacing w:before="240" w:line="240" w:lineRule="auto"/>
        <w:jc w:val="both"/>
      </w:pPr>
      <w:r>
        <w:t>listownie: &lt;nazwa i adres - należy wskazać jednostkę organizacyjną, do której kierowana jest korespondencja&gt;;</w:t>
      </w:r>
    </w:p>
    <w:p w14:paraId="5FA3BFC5" w14:textId="77777777" w:rsidR="0065498F" w:rsidRDefault="00492A56">
      <w:pPr>
        <w:numPr>
          <w:ilvl w:val="0"/>
          <w:numId w:val="2"/>
        </w:numPr>
        <w:spacing w:after="240" w:line="240" w:lineRule="auto"/>
        <w:jc w:val="both"/>
      </w:pPr>
      <w:r>
        <w:t>telefonicznie: &lt;nr telefonu&gt;.</w:t>
      </w:r>
    </w:p>
    <w:p w14:paraId="2800C6FB" w14:textId="77777777" w:rsidR="0065498F" w:rsidRDefault="00492A56">
      <w:pPr>
        <w:spacing w:before="240" w:after="240" w:line="240" w:lineRule="auto"/>
        <w:jc w:val="both"/>
        <w:rPr>
          <w:b/>
        </w:rPr>
      </w:pPr>
      <w:r>
        <w:rPr>
          <w:b/>
        </w:rPr>
        <w:t>Inspektor Ochrony Danych (IOD)</w:t>
      </w:r>
    </w:p>
    <w:p w14:paraId="40DE5091" w14:textId="77777777" w:rsidR="0065498F" w:rsidRDefault="00492A56">
      <w:pPr>
        <w:spacing w:before="240" w:after="240" w:line="240" w:lineRule="auto"/>
        <w:jc w:val="both"/>
      </w:pPr>
      <w:r>
        <w:t>Z wyznaczonym przez Administratora Inspektorem Ochrony Danych, mogą się Państwo kontaktować za pośrednictwem poczty elektronicznej pod adresem: &lt;adres email do IOD instytucji&gt;.</w:t>
      </w:r>
    </w:p>
    <w:p w14:paraId="2BC5AC29" w14:textId="77777777" w:rsidR="0065498F" w:rsidRDefault="00492A56">
      <w:pPr>
        <w:spacing w:before="240" w:after="240" w:line="240" w:lineRule="auto"/>
        <w:jc w:val="both"/>
      </w:pPr>
      <w:r>
        <w:t>Z IOD można kontaktować się we wszystkich sprawach dotyczących przetwarzania Państwa danych osobowych przez &lt;nazwa instytucji&gt; oraz korzystania przez Państwa z praw związanych z przetwarzaniem danych osobowych.</w:t>
      </w:r>
    </w:p>
    <w:p w14:paraId="596A606F" w14:textId="77777777" w:rsidR="0065498F" w:rsidRDefault="0065498F">
      <w:pPr>
        <w:spacing w:before="240" w:after="240" w:line="240" w:lineRule="auto"/>
        <w:jc w:val="both"/>
      </w:pPr>
    </w:p>
    <w:p w14:paraId="61025D5C" w14:textId="77777777" w:rsidR="0065498F" w:rsidRDefault="00492A56">
      <w:pPr>
        <w:spacing w:before="240" w:after="240" w:line="240" w:lineRule="auto"/>
        <w:jc w:val="both"/>
        <w:rPr>
          <w:b/>
        </w:rPr>
      </w:pPr>
      <w:r>
        <w:rPr>
          <w:b/>
        </w:rPr>
        <w:t>Cele i podstawy prawne przetwarzania</w:t>
      </w:r>
    </w:p>
    <w:p w14:paraId="32C486DD" w14:textId="77777777" w:rsidR="0065498F" w:rsidRDefault="00492A56">
      <w:pPr>
        <w:spacing w:before="240" w:after="240" w:line="240" w:lineRule="auto"/>
        <w:jc w:val="both"/>
      </w:pPr>
      <w:r>
        <w:t>Państwa dane osobowe będą przetwarzane w celu Państwa udziału i przeprowadzenia badania naukowego &lt;nazwa badania&gt; (w ramach projektu &lt;nazwa projektu&gt; - jeśli potrzebne). Podane przez Państwa dane osobowe w pełnym zakresie będą przetwarzane w celu udokumentowania badania i zgody udzielonej na przetwarzanie danych.</w:t>
      </w:r>
    </w:p>
    <w:p w14:paraId="38768A1A" w14:textId="77777777" w:rsidR="0065498F" w:rsidRDefault="00492A56">
      <w:pPr>
        <w:spacing w:before="240" w:after="240" w:line="240" w:lineRule="auto"/>
        <w:jc w:val="both"/>
      </w:pPr>
      <w:r>
        <w:t>Dane osobowe w wynikach badań będą publikowane w formie i zakresie na jaki wyrazili Państwo zgodę.</w:t>
      </w:r>
    </w:p>
    <w:p w14:paraId="369CDBAA" w14:textId="77777777" w:rsidR="0065498F" w:rsidRDefault="00492A56">
      <w:pPr>
        <w:spacing w:before="240" w:after="240" w:line="240" w:lineRule="auto"/>
        <w:jc w:val="both"/>
      </w:pPr>
      <w:r>
        <w:t>Podstawę do przetwarzania Państwa danych osobowych stanowi art. 6 ust. 1 lit. a RODO (zgoda na przetwarzanie danych osobowych) oraz art. 9 ust. 2 lit. a RODO w odniesieniu do danych szczególnych kategorii – danych dotyczących: &lt;kategorie danych szczególnych&gt;.</w:t>
      </w:r>
    </w:p>
    <w:p w14:paraId="3AA3E8E4" w14:textId="77777777" w:rsidR="0065498F" w:rsidRDefault="00492A56">
      <w:pPr>
        <w:spacing w:before="240" w:after="240" w:line="240" w:lineRule="auto"/>
        <w:jc w:val="both"/>
      </w:pPr>
      <w:r>
        <w:t>Podanie danych osobowych, na które wyrazili Państwo zgodę zwykłych oraz danych dotyczących szczególnych kategorii danych osobowych jest dobrowolne, lecz niezbędne do przeprowadzenia badania naukowego.</w:t>
      </w:r>
    </w:p>
    <w:p w14:paraId="3D2A4E64" w14:textId="77777777" w:rsidR="0065498F" w:rsidRDefault="00492A56">
      <w:pPr>
        <w:spacing w:before="240" w:after="240" w:line="240" w:lineRule="auto"/>
        <w:jc w:val="both"/>
      </w:pPr>
      <w:r>
        <w:t>Zgody na przetwarzanie danych osobowych mogą Państwo wycofać w dowolnym momencie wysyłając maila na adres: &lt;</w:t>
      </w:r>
      <w:proofErr w:type="spellStart"/>
      <w:r>
        <w:t>adres_email</w:t>
      </w:r>
      <w:proofErr w:type="spellEnd"/>
      <w:r>
        <w:t>&gt;.</w:t>
      </w:r>
    </w:p>
    <w:p w14:paraId="1B0E2AD2" w14:textId="77777777" w:rsidR="0065498F" w:rsidRDefault="00492A56">
      <w:pPr>
        <w:spacing w:before="240" w:after="240" w:line="240" w:lineRule="auto"/>
        <w:jc w:val="both"/>
      </w:pPr>
      <w:r>
        <w:t>Przypominamy jednocześnie, że wycofanie przez Państwa zgody nie wpływa na zgodność z prawem przetwarzania, którego dokonano na podstawie Państwa zgody przed jej wycofaniem.</w:t>
      </w:r>
    </w:p>
    <w:p w14:paraId="098D81A0" w14:textId="77777777" w:rsidR="0065498F" w:rsidRDefault="00492A56">
      <w:pPr>
        <w:spacing w:before="240" w:after="240" w:line="240" w:lineRule="auto"/>
        <w:jc w:val="both"/>
        <w:rPr>
          <w:b/>
        </w:rPr>
      </w:pPr>
      <w:r>
        <w:rPr>
          <w:b/>
        </w:rPr>
        <w:t>Okres przechowywania danych</w:t>
      </w:r>
    </w:p>
    <w:p w14:paraId="14B2879B" w14:textId="77777777" w:rsidR="0065498F" w:rsidRDefault="00492A56">
      <w:pPr>
        <w:spacing w:before="240" w:after="240" w:line="240" w:lineRule="auto"/>
        <w:jc w:val="both"/>
      </w:pPr>
      <w:r>
        <w:t>Państwa dane osobowe będą przetwarzane przez czas trwania badania, a w przypadku wyrażenia dodatkowej zgody udostępniane także w cyfrowym repozytorium przez czas nieokreślony.</w:t>
      </w:r>
    </w:p>
    <w:p w14:paraId="20090CCB" w14:textId="77777777" w:rsidR="0065498F" w:rsidRDefault="00492A56">
      <w:pPr>
        <w:spacing w:before="240" w:after="240" w:line="240" w:lineRule="auto"/>
        <w:jc w:val="both"/>
        <w:rPr>
          <w:b/>
        </w:rPr>
      </w:pPr>
      <w:r>
        <w:rPr>
          <w:b/>
        </w:rPr>
        <w:t>Odbiorcy danych</w:t>
      </w:r>
    </w:p>
    <w:p w14:paraId="163C862A" w14:textId="77777777" w:rsidR="0065498F" w:rsidRDefault="00492A56">
      <w:pPr>
        <w:spacing w:before="240" w:after="240" w:line="240" w:lineRule="auto"/>
        <w:jc w:val="both"/>
      </w:pPr>
      <w:r>
        <w:lastRenderedPageBreak/>
        <w:t>Dostęp do Państwa danych osobowych będą posiadać upoważnione osoby &lt;kategorie osób&gt;, które muszą przetwarzać Państwa dane w związku z realizowanym badaniem/projektem.</w:t>
      </w:r>
    </w:p>
    <w:p w14:paraId="2AF3B880" w14:textId="77777777" w:rsidR="0065498F" w:rsidRDefault="00492A56">
      <w:pPr>
        <w:spacing w:before="240" w:after="240" w:line="240" w:lineRule="auto"/>
        <w:jc w:val="both"/>
      </w:pPr>
      <w:r>
        <w:t>Odbiorcami danych mogą być także podmioty, którym administrator zleci wykonanie określonych czynności, z którymi wiąże się konieczność przetwarzania danych osobowych, jak &lt;nazwy podmiotów&gt; . W celu zapewnienia należytej ochrony danych osobowych z tymi odbiorcami została podpisana umowa powierzenia przetwarzania danych osobowych.</w:t>
      </w:r>
    </w:p>
    <w:p w14:paraId="62F9C5AA" w14:textId="77777777" w:rsidR="0065498F" w:rsidRDefault="00492A56">
      <w:pPr>
        <w:spacing w:before="240" w:after="240" w:line="240" w:lineRule="auto"/>
        <w:jc w:val="both"/>
        <w:rPr>
          <w:b/>
        </w:rPr>
      </w:pPr>
      <w:r>
        <w:rPr>
          <w:b/>
        </w:rPr>
        <w:t>Przekazywanie danych poza Europejski Obszar Gospodarczy (EOG) [Jeśli będzie to miało miejsce]</w:t>
      </w:r>
    </w:p>
    <w:p w14:paraId="2320E952" w14:textId="77777777" w:rsidR="0065498F" w:rsidRDefault="00492A56">
      <w:pPr>
        <w:spacing w:before="240" w:after="240" w:line="240" w:lineRule="auto"/>
        <w:jc w:val="both"/>
      </w:pPr>
      <w:r>
        <w:t>Państwa dane osobowe będą przekazywane do Państw trzecich takich jak: &lt;nazwa państwa&gt;. Odbiorcą Państwa danych w Państwach trzecich będą: &lt;nazwa odbiorcy&gt; .</w:t>
      </w:r>
    </w:p>
    <w:p w14:paraId="40A3AB1B" w14:textId="77777777" w:rsidR="0065498F" w:rsidRDefault="00492A56">
      <w:pPr>
        <w:spacing w:before="240" w:after="240" w:line="240" w:lineRule="auto"/>
        <w:jc w:val="both"/>
      </w:pPr>
      <w:r>
        <w:t>Badanie realizujemy z wykorzystaniem formularzy i dysków udostępnionych przez firmę &lt;nazwa firmy&gt;. Państwa dane będą przetwarzane przez naszego dostawcę usługi &lt;nazwa usługi&gt;, z którym mamy podpisaną umowę powierzenia przetwarzania danych osobowych.</w:t>
      </w:r>
    </w:p>
    <w:p w14:paraId="61E80D1D" w14:textId="77777777" w:rsidR="0065498F" w:rsidRDefault="00492A56">
      <w:pPr>
        <w:spacing w:before="240" w:after="240" w:line="240" w:lineRule="auto"/>
        <w:jc w:val="both"/>
        <w:rPr>
          <w:b/>
        </w:rPr>
      </w:pPr>
      <w:r>
        <w:rPr>
          <w:b/>
        </w:rPr>
        <w:t>Prawa związane z przetwarzaniem danych</w:t>
      </w:r>
    </w:p>
    <w:p w14:paraId="1E4BF75D" w14:textId="77777777" w:rsidR="0065498F" w:rsidRDefault="00492A56">
      <w:pPr>
        <w:spacing w:before="240" w:after="240" w:line="240" w:lineRule="auto"/>
        <w:jc w:val="both"/>
      </w:pPr>
      <w:r>
        <w:t>Zgodnie z RODO mają Państwo prawo do:</w:t>
      </w:r>
    </w:p>
    <w:p w14:paraId="635D7EDA" w14:textId="77777777" w:rsidR="0065498F" w:rsidRDefault="00492A56">
      <w:pPr>
        <w:numPr>
          <w:ilvl w:val="0"/>
          <w:numId w:val="3"/>
        </w:numPr>
        <w:spacing w:before="240" w:line="240" w:lineRule="auto"/>
        <w:jc w:val="both"/>
      </w:pPr>
      <w:r>
        <w:t>dostępu do danych oraz otrzymania ich kopii;</w:t>
      </w:r>
    </w:p>
    <w:p w14:paraId="14D869C2" w14:textId="77777777" w:rsidR="0065498F" w:rsidRDefault="00492A56">
      <w:pPr>
        <w:numPr>
          <w:ilvl w:val="0"/>
          <w:numId w:val="3"/>
        </w:numPr>
        <w:spacing w:line="240" w:lineRule="auto"/>
        <w:jc w:val="both"/>
      </w:pPr>
      <w:r>
        <w:t>sprostowania (poprawiania) swoich danych osobowych;</w:t>
      </w:r>
    </w:p>
    <w:p w14:paraId="4D5DF4EB" w14:textId="77777777" w:rsidR="0065498F" w:rsidRDefault="00492A56">
      <w:pPr>
        <w:numPr>
          <w:ilvl w:val="0"/>
          <w:numId w:val="3"/>
        </w:numPr>
        <w:spacing w:line="240" w:lineRule="auto"/>
        <w:jc w:val="both"/>
      </w:pPr>
      <w:r>
        <w:t>ograniczenia przetwarzania danych osobowych;</w:t>
      </w:r>
    </w:p>
    <w:p w14:paraId="2889B31D" w14:textId="77777777" w:rsidR="0065498F" w:rsidRDefault="00492A56">
      <w:pPr>
        <w:numPr>
          <w:ilvl w:val="0"/>
          <w:numId w:val="3"/>
        </w:numPr>
        <w:spacing w:line="240" w:lineRule="auto"/>
        <w:jc w:val="both"/>
      </w:pPr>
      <w:r>
        <w:t>usunięcia danych osobowych (z zastrzeżeniem art. 17 ust. 3 RODO);</w:t>
      </w:r>
    </w:p>
    <w:p w14:paraId="45A92DE9" w14:textId="77777777" w:rsidR="0065498F" w:rsidRDefault="00492A56">
      <w:pPr>
        <w:numPr>
          <w:ilvl w:val="0"/>
          <w:numId w:val="3"/>
        </w:numPr>
        <w:spacing w:after="240" w:line="240" w:lineRule="auto"/>
        <w:jc w:val="both"/>
      </w:pPr>
      <w:r>
        <w:t>wniesienia skargi do Prezesa Urzędu Ochrony Danych, jeżeli uznają Państwo, że przetwarzanie danych osobowych narusza przepisy prawa w zakresie ochrony danych osobowych.</w:t>
      </w:r>
    </w:p>
    <w:p w14:paraId="06531D56" w14:textId="77777777" w:rsidR="0065498F" w:rsidRDefault="00492A56">
      <w:pPr>
        <w:spacing w:before="240" w:after="240" w:line="240" w:lineRule="auto"/>
        <w:jc w:val="both"/>
        <w:rPr>
          <w:b/>
        </w:rPr>
      </w:pPr>
      <w:r>
        <w:rPr>
          <w:b/>
        </w:rPr>
        <w:t>Obowiązek podania danych i konsekwencja niepodania danych</w:t>
      </w:r>
    </w:p>
    <w:p w14:paraId="3D992FFA" w14:textId="77777777" w:rsidR="0065498F" w:rsidRDefault="00492A56">
      <w:pPr>
        <w:spacing w:before="240" w:after="240" w:line="240" w:lineRule="auto"/>
        <w:jc w:val="both"/>
      </w:pPr>
      <w:r>
        <w:t>Podanie danych jest niezbędne dla umożliwienia Państwa udziału w badaniu. Niepodanie danych skutkuje brakiem możliwości wzięcia udziału w badaniu.</w:t>
      </w:r>
    </w:p>
    <w:sectPr w:rsidR="0065498F">
      <w:pgSz w:w="11906" w:h="16838"/>
      <w:pgMar w:top="1440" w:right="1440" w:bottom="1440" w:left="1440" w:header="0" w:footer="0" w:gutter="0"/>
      <w:pgNumType w:start="1"/>
      <w:cols w:space="708"/>
      <w:formProt w:val="0"/>
      <w:docGrid w:linePitch="10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09287" w16cex:dateUtc="2021-02-24T07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91BFA35" w16cid:durableId="23E0928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Linux Libertine G">
    <w:panose1 w:val="02000503000000000000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62749"/>
    <w:multiLevelType w:val="hybridMultilevel"/>
    <w:tmpl w:val="A594BE66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770CB0"/>
    <w:multiLevelType w:val="multilevel"/>
    <w:tmpl w:val="D45AFA4A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361036FD"/>
    <w:multiLevelType w:val="multilevel"/>
    <w:tmpl w:val="834A1C6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43612264"/>
    <w:multiLevelType w:val="multilevel"/>
    <w:tmpl w:val="271828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AA26382"/>
    <w:multiLevelType w:val="multilevel"/>
    <w:tmpl w:val="83BE86D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74CA3BC5"/>
    <w:multiLevelType w:val="multilevel"/>
    <w:tmpl w:val="5E3E063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7A7F241B"/>
    <w:multiLevelType w:val="multilevel"/>
    <w:tmpl w:val="9A2E4F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8F"/>
    <w:rsid w:val="00191671"/>
    <w:rsid w:val="002479D9"/>
    <w:rsid w:val="00492A56"/>
    <w:rsid w:val="006057BC"/>
    <w:rsid w:val="0065498F"/>
    <w:rsid w:val="007D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10E9D"/>
  <w15:docId w15:val="{B5E03882-8F34-4B0B-98C4-75FCE4D0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pacing w:line="276" w:lineRule="auto"/>
    </w:pPr>
  </w:style>
  <w:style w:type="paragraph" w:styleId="Nagwek1">
    <w:name w:val="heading 1"/>
    <w:basedOn w:val="LO-normal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LO-normal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LO-normal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LO-normal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LO-normal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LO-normal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LO-normal">
    <w:name w:val="LO-normal"/>
    <w:qFormat/>
  </w:style>
  <w:style w:type="paragraph" w:styleId="Tytu">
    <w:name w:val="Title"/>
    <w:basedOn w:val="LO-normal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LO-normal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2A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2A56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2A56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2A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2A56"/>
    <w:rPr>
      <w:rFonts w:cs="Mangal"/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9D9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9D9"/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2479D9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melon</dc:creator>
  <dc:description/>
  <cp:lastModifiedBy>maciej melon</cp:lastModifiedBy>
  <cp:revision>3</cp:revision>
  <dcterms:created xsi:type="dcterms:W3CDTF">2021-03-03T13:38:00Z</dcterms:created>
  <dcterms:modified xsi:type="dcterms:W3CDTF">2021-03-03T13:38:00Z</dcterms:modified>
  <dc:language>pl-PL</dc:language>
</cp:coreProperties>
</file>